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1" w:rsidRDefault="00190A21" w:rsidP="00190A21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190A21" w:rsidRDefault="001548CB" w:rsidP="00190A21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 w:rsidRPr="001548CB">
        <w:pict>
          <v:rect id="_x0000_s1026" style="position:absolute;left:0;text-align:left;margin-left:303.2pt;margin-top:.15pt;width:230.25pt;height:93.35pt;z-index:251656704" o:allowincell="f" strokecolor="white" strokeweight="2pt">
            <v:textbox style="mso-next-textbox:#_x0000_s1026" inset="1pt,1pt,1pt,1pt">
              <w:txbxContent>
                <w:p w:rsidR="00190A21" w:rsidRDefault="00190A21" w:rsidP="00190A2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190A21" w:rsidRDefault="00190A21" w:rsidP="00190A2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190A21" w:rsidRDefault="00190A21" w:rsidP="00190A21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</w:t>
                  </w:r>
                </w:p>
                <w:p w:rsidR="00190A21" w:rsidRDefault="00190A21" w:rsidP="00190A21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190A21" w:rsidRDefault="00190A21" w:rsidP="00190A21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90A21" w:rsidRDefault="00190A21" w:rsidP="00190A21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190A21" w:rsidRDefault="00190A21" w:rsidP="00190A21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1548CB"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190A21" w:rsidRDefault="00190A21" w:rsidP="00190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190A21" w:rsidRDefault="00190A21" w:rsidP="00190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190A21" w:rsidRDefault="00190A21" w:rsidP="00190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190A21" w:rsidRDefault="00190A21" w:rsidP="00190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190A21" w:rsidRDefault="00190A21" w:rsidP="00190A21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 w:rsidR="00190A21"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3270" cy="890270"/>
            <wp:effectExtent l="19050" t="0" r="0" b="0"/>
            <wp:docPr id="14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21" w:rsidRDefault="00190A21" w:rsidP="00190A21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190A21" w:rsidRDefault="00190A21" w:rsidP="00190A21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r>
        <w:rPr>
          <w:b/>
          <w:shadow/>
          <w:sz w:val="28"/>
          <w:szCs w:val="28"/>
          <w:lang w:eastAsia="ar-SA"/>
        </w:rPr>
        <w:t>П О С Т А Н О В Л Е Н И Е</w:t>
      </w:r>
    </w:p>
    <w:p w:rsidR="00190A21" w:rsidRDefault="00190A21" w:rsidP="00190A21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190A21" w:rsidRDefault="00190A21" w:rsidP="00190A21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190A21" w:rsidRDefault="001548CB" w:rsidP="00190A21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 w:rsidRPr="001548CB"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190A21" w:rsidRDefault="00190A21" w:rsidP="00190A21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190A21" w:rsidRPr="006D739F" w:rsidRDefault="00190A21" w:rsidP="00190A21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 xml:space="preserve">От </w:t>
      </w:r>
      <w:r w:rsidR="00155538">
        <w:rPr>
          <w:b/>
          <w:i/>
          <w:sz w:val="28"/>
          <w:u w:val="single"/>
          <w:lang w:eastAsia="ar-SA"/>
        </w:rPr>
        <w:t>22.07.2022</w:t>
      </w:r>
      <w:r w:rsidRPr="006D739F">
        <w:rPr>
          <w:b/>
          <w:i/>
          <w:sz w:val="28"/>
          <w:u w:val="single"/>
          <w:lang w:eastAsia="ar-SA"/>
        </w:rPr>
        <w:t xml:space="preserve">г.  № </w:t>
      </w:r>
      <w:r w:rsidR="00155538">
        <w:rPr>
          <w:b/>
          <w:i/>
          <w:sz w:val="28"/>
          <w:u w:val="single"/>
          <w:lang w:eastAsia="ar-SA"/>
        </w:rPr>
        <w:t>27</w:t>
      </w:r>
    </w:p>
    <w:p w:rsidR="00190A21" w:rsidRPr="006D739F" w:rsidRDefault="00190A21" w:rsidP="00190A21">
      <w:pPr>
        <w:keepNext/>
        <w:suppressAutoHyphens/>
        <w:rPr>
          <w:b/>
          <w:i/>
          <w:sz w:val="28"/>
          <w:lang w:eastAsia="ar-SA"/>
        </w:rPr>
      </w:pPr>
      <w:r w:rsidRPr="006D739F">
        <w:rPr>
          <w:b/>
          <w:i/>
          <w:sz w:val="28"/>
          <w:lang w:eastAsia="ar-SA"/>
        </w:rPr>
        <w:t>с. Садовое</w:t>
      </w:r>
    </w:p>
    <w:p w:rsidR="00190A21" w:rsidRPr="006D739F" w:rsidRDefault="00190A21" w:rsidP="00190A21">
      <w:pPr>
        <w:keepNext/>
        <w:suppressAutoHyphens/>
        <w:rPr>
          <w:b/>
          <w:i/>
          <w:sz w:val="28"/>
          <w:lang w:eastAsia="ar-SA"/>
        </w:rPr>
      </w:pPr>
    </w:p>
    <w:p w:rsidR="00190A21" w:rsidRPr="004C408D" w:rsidRDefault="00155538" w:rsidP="00190A21">
      <w:pPr>
        <w:pStyle w:val="a7"/>
        <w:spacing w:after="0"/>
        <w:jc w:val="both"/>
      </w:pPr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№19 от 03.08.2020г. «</w:t>
      </w:r>
      <w:r w:rsidR="00190A21" w:rsidRPr="004C408D">
        <w:rPr>
          <w:b/>
        </w:rPr>
        <w:t xml:space="preserve">Об утверждении </w:t>
      </w:r>
      <w:bookmarkStart w:id="0" w:name="bookmark66"/>
      <w:r w:rsidR="00190A21">
        <w:rPr>
          <w:b/>
        </w:rPr>
        <w:t>а</w:t>
      </w:r>
      <w:r w:rsidR="00190A21" w:rsidRPr="004C408D">
        <w:rPr>
          <w:b/>
        </w:rPr>
        <w:t xml:space="preserve">дминистративного регламента по предоставлению </w:t>
      </w:r>
      <w:r w:rsidR="00190A21">
        <w:rPr>
          <w:b/>
          <w:color w:val="000000"/>
        </w:rPr>
        <w:t>а</w:t>
      </w:r>
      <w:r w:rsidR="00190A21" w:rsidRPr="004C408D">
        <w:rPr>
          <w:b/>
          <w:color w:val="000000"/>
        </w:rPr>
        <w:t>дминистрацией муниципального образования «Садовское сельское поселение»</w:t>
      </w:r>
      <w:r w:rsidR="00190A21" w:rsidRPr="004C408D">
        <w:rPr>
          <w:b/>
        </w:rPr>
        <w:t xml:space="preserve"> муниципальной услуги </w:t>
      </w:r>
      <w:bookmarkEnd w:id="0"/>
      <w:r w:rsidR="00190A21" w:rsidRPr="004C408D">
        <w:rPr>
          <w:b/>
        </w:rPr>
        <w:t>«Выдача разрешения на проведение земляных работ»</w:t>
      </w:r>
      <w:r>
        <w:rPr>
          <w:b/>
        </w:rPr>
        <w:t>»</w:t>
      </w:r>
    </w:p>
    <w:p w:rsidR="00190A21" w:rsidRPr="004C408D" w:rsidRDefault="00190A21" w:rsidP="00190A21">
      <w:pPr>
        <w:shd w:val="clear" w:color="auto" w:fill="FFFFFF"/>
        <w:spacing w:line="204" w:lineRule="atLeast"/>
        <w:jc w:val="both"/>
        <w:rPr>
          <w:b/>
          <w:bCs/>
        </w:rPr>
      </w:pPr>
    </w:p>
    <w:p w:rsidR="00190A21" w:rsidRPr="006D739F" w:rsidRDefault="00190A21" w:rsidP="00190A21">
      <w:pPr>
        <w:ind w:right="2891"/>
        <w:jc w:val="both"/>
        <w:rPr>
          <w:b/>
          <w:bCs/>
          <w:sz w:val="28"/>
        </w:rPr>
      </w:pPr>
    </w:p>
    <w:p w:rsidR="00190A21" w:rsidRPr="00190A21" w:rsidRDefault="00190A21" w:rsidP="00190A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A21">
        <w:rPr>
          <w:rFonts w:ascii="Times New Roman" w:hAnsi="Times New Roman"/>
          <w:sz w:val="24"/>
          <w:szCs w:val="24"/>
        </w:rPr>
        <w:t xml:space="preserve"> В </w:t>
      </w:r>
      <w:r w:rsidRPr="00190A21"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 w:rsidRPr="00190A21"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 w:rsidRPr="00190A21">
        <w:rPr>
          <w:rFonts w:ascii="Times New Roman" w:hAnsi="Times New Roman"/>
          <w:bCs/>
          <w:sz w:val="24"/>
          <w:szCs w:val="24"/>
        </w:rPr>
        <w:t>,</w:t>
      </w:r>
      <w:r w:rsidRPr="00190A21"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 w:rsidRPr="00190A21">
        <w:rPr>
          <w:rFonts w:ascii="Times New Roman" w:hAnsi="Times New Roman"/>
        </w:rPr>
        <w:t xml:space="preserve"> </w:t>
      </w:r>
      <w:r w:rsidRPr="00190A21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190A21" w:rsidRPr="006D739F" w:rsidRDefault="00190A21" w:rsidP="00190A21">
      <w:pPr>
        <w:suppressAutoHyphens/>
        <w:jc w:val="both"/>
        <w:rPr>
          <w:sz w:val="28"/>
          <w:lang w:eastAsia="ar-SA"/>
        </w:rPr>
      </w:pPr>
    </w:p>
    <w:p w:rsidR="00190A21" w:rsidRPr="006D739F" w:rsidRDefault="00190A21" w:rsidP="00190A21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 w:rsidRPr="006D739F">
        <w:rPr>
          <w:b/>
          <w:sz w:val="28"/>
          <w:lang w:eastAsia="ar-SA"/>
        </w:rPr>
        <w:t>ПОСТАНОВЛЯЮ:</w:t>
      </w:r>
    </w:p>
    <w:p w:rsidR="00190A21" w:rsidRPr="006D739F" w:rsidRDefault="00190A21" w:rsidP="00190A21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1147CC" w:rsidRPr="00275FF5" w:rsidRDefault="00190A21" w:rsidP="00275FF5">
      <w:pPr>
        <w:numPr>
          <w:ilvl w:val="0"/>
          <w:numId w:val="1"/>
        </w:numPr>
        <w:tabs>
          <w:tab w:val="left" w:pos="993"/>
          <w:tab w:val="left" w:pos="1134"/>
        </w:tabs>
        <w:ind w:left="340"/>
        <w:jc w:val="both"/>
        <w:rPr>
          <w:lang w:eastAsia="ar-SA"/>
        </w:rPr>
      </w:pPr>
      <w:r w:rsidRPr="00275FF5">
        <w:t xml:space="preserve">Внести в </w:t>
      </w:r>
      <w:r w:rsidR="001147CC" w:rsidRPr="00275FF5">
        <w:t xml:space="preserve">Административный регламент по предоставлению администрацией муниципального образования «Садовское сельское поселение» муниципальной услуги «Выдача разрешения на проведение земляных работ» следующие изменения: </w:t>
      </w:r>
    </w:p>
    <w:p w:rsidR="00275FF5" w:rsidRPr="00275FF5" w:rsidRDefault="00190A21" w:rsidP="00275FF5">
      <w:pPr>
        <w:tabs>
          <w:tab w:val="left" w:pos="993"/>
          <w:tab w:val="left" w:pos="1134"/>
        </w:tabs>
        <w:jc w:val="both"/>
        <w:rPr>
          <w:lang w:eastAsia="ar-SA"/>
        </w:rPr>
      </w:pPr>
      <w:r w:rsidRPr="00275FF5">
        <w:rPr>
          <w:lang w:eastAsia="ar-SA"/>
        </w:rPr>
        <w:t xml:space="preserve">1.1. </w:t>
      </w:r>
      <w:r w:rsidR="00275FF5" w:rsidRPr="00275FF5">
        <w:rPr>
          <w:lang w:eastAsia="ar-SA"/>
        </w:rPr>
        <w:t>Изложить пункт 2.2. Раздела 2. Стандарт предоставления муниципальной услуги в следующей редакции:</w:t>
      </w:r>
    </w:p>
    <w:p w:rsidR="00275FF5" w:rsidRPr="00155538" w:rsidRDefault="00275FF5" w:rsidP="00275FF5">
      <w:pPr>
        <w:ind w:firstLine="709"/>
        <w:jc w:val="both"/>
      </w:pPr>
      <w:r w:rsidRPr="00155538">
        <w:t>«2.2.Наименование органа, предоставляющего муниципальную услугу:</w:t>
      </w:r>
    </w:p>
    <w:p w:rsidR="00275FF5" w:rsidRPr="00155538" w:rsidRDefault="00275FF5" w:rsidP="00275FF5">
      <w:pPr>
        <w:tabs>
          <w:tab w:val="left" w:pos="567"/>
        </w:tabs>
        <w:jc w:val="both"/>
      </w:pPr>
      <w:r w:rsidRPr="00155538">
        <w:tab/>
        <w:t>Администрация муниципального образования «Садовское сельское поселение».</w:t>
      </w:r>
    </w:p>
    <w:p w:rsidR="00275FF5" w:rsidRPr="00155538" w:rsidRDefault="00275FF5" w:rsidP="00275FF5">
      <w:pPr>
        <w:tabs>
          <w:tab w:val="left" w:pos="567"/>
        </w:tabs>
        <w:jc w:val="both"/>
      </w:pPr>
      <w:r w:rsidRPr="00155538">
        <w:t>В предоставлении услуги участвуют:</w:t>
      </w:r>
    </w:p>
    <w:p w:rsidR="00275FF5" w:rsidRPr="00155538" w:rsidRDefault="00275FF5" w:rsidP="00275FF5">
      <w:pPr>
        <w:tabs>
          <w:tab w:val="left" w:pos="567"/>
        </w:tabs>
        <w:jc w:val="both"/>
      </w:pPr>
      <w:r w:rsidRPr="00155538">
        <w:t>– ГБУ РА «МФЦ»;</w:t>
      </w:r>
    </w:p>
    <w:p w:rsidR="004B4109" w:rsidRDefault="00275FF5" w:rsidP="00275FF5">
      <w:pPr>
        <w:tabs>
          <w:tab w:val="left" w:pos="567"/>
        </w:tabs>
        <w:jc w:val="both"/>
        <w:rPr>
          <w:lang w:eastAsia="ar-SA"/>
        </w:rPr>
      </w:pPr>
      <w:r w:rsidRPr="00155538">
        <w:t xml:space="preserve">1.2. Дополнить </w:t>
      </w:r>
      <w:r w:rsidRPr="00155538">
        <w:rPr>
          <w:lang w:eastAsia="ar-SA"/>
        </w:rPr>
        <w:t>Раздел 2. Стандарт предоставления муниципальной услуги</w:t>
      </w:r>
      <w:r w:rsidR="004B4109">
        <w:rPr>
          <w:lang w:eastAsia="ar-SA"/>
        </w:rPr>
        <w:t>:</w:t>
      </w:r>
    </w:p>
    <w:p w:rsidR="00275FF5" w:rsidRPr="00155538" w:rsidRDefault="004B4109" w:rsidP="004B4109">
      <w:pPr>
        <w:tabs>
          <w:tab w:val="left" w:pos="567"/>
        </w:tabs>
        <w:ind w:firstLine="426"/>
        <w:jc w:val="both"/>
      </w:pPr>
      <w:r>
        <w:rPr>
          <w:lang w:eastAsia="ar-SA"/>
        </w:rPr>
        <w:t xml:space="preserve">- </w:t>
      </w:r>
      <w:r w:rsidR="00275FF5" w:rsidRPr="00155538">
        <w:rPr>
          <w:lang w:eastAsia="ar-SA"/>
        </w:rPr>
        <w:t xml:space="preserve"> пункт</w:t>
      </w:r>
      <w:r w:rsidR="00594ECD" w:rsidRPr="00155538">
        <w:rPr>
          <w:lang w:eastAsia="ar-SA"/>
        </w:rPr>
        <w:t>ом 2.2.1. следующего содержания</w:t>
      </w:r>
      <w:r w:rsidR="00275FF5" w:rsidRPr="00155538">
        <w:rPr>
          <w:lang w:eastAsia="ar-SA"/>
        </w:rPr>
        <w:t>:</w:t>
      </w:r>
    </w:p>
    <w:p w:rsidR="00275FF5" w:rsidRPr="00155538" w:rsidRDefault="00275FF5" w:rsidP="00275FF5">
      <w:pPr>
        <w:tabs>
          <w:tab w:val="left" w:pos="567"/>
        </w:tabs>
        <w:jc w:val="both"/>
      </w:pPr>
      <w:r w:rsidRPr="00155538">
        <w:t>«2.2.1.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</w:t>
      </w:r>
      <w:r w:rsidR="00155538" w:rsidRPr="00155538">
        <w:t xml:space="preserve"> и аутентификации в ОМСУ, ГБУ РА «МФЦ»</w:t>
      </w:r>
      <w:r w:rsidRPr="00155538">
        <w:t xml:space="preserve"> с использованием информационных технологий, предусмотренных частью 18 статьи 14.1 Федеральног</w:t>
      </w:r>
      <w:r w:rsidR="00155538" w:rsidRPr="00155538">
        <w:t>о закона от 27 июля 2006 года №</w:t>
      </w:r>
      <w:r w:rsidRPr="00155538">
        <w:t xml:space="preserve">149-ФЗ </w:t>
      </w:r>
      <w:r w:rsidR="00155538" w:rsidRPr="00155538">
        <w:lastRenderedPageBreak/>
        <w:t>«</w:t>
      </w:r>
      <w:r w:rsidRPr="00155538">
        <w:t>Об информации, информационных технолог</w:t>
      </w:r>
      <w:r w:rsidR="00155538" w:rsidRPr="00155538">
        <w:t>иях и о защите информации»</w:t>
      </w:r>
      <w:r w:rsidRPr="00155538">
        <w:t xml:space="preserve"> (при технической реализации).»;</w:t>
      </w:r>
    </w:p>
    <w:p w:rsidR="00275FF5" w:rsidRPr="00155538" w:rsidRDefault="004B4109" w:rsidP="004B4109">
      <w:pPr>
        <w:tabs>
          <w:tab w:val="left" w:pos="567"/>
        </w:tabs>
        <w:ind w:firstLine="426"/>
        <w:jc w:val="both"/>
      </w:pPr>
      <w:r>
        <w:t>-</w:t>
      </w:r>
      <w:r w:rsidR="00275FF5" w:rsidRPr="00155538">
        <w:rPr>
          <w:lang w:eastAsia="ar-SA"/>
        </w:rPr>
        <w:t xml:space="preserve"> пунктом 2.2.2</w:t>
      </w:r>
      <w:r w:rsidR="00594ECD" w:rsidRPr="00155538">
        <w:rPr>
          <w:lang w:eastAsia="ar-SA"/>
        </w:rPr>
        <w:t>. следующего содержания</w:t>
      </w:r>
      <w:r w:rsidR="00275FF5" w:rsidRPr="00155538">
        <w:rPr>
          <w:lang w:eastAsia="ar-SA"/>
        </w:rPr>
        <w:t>:</w:t>
      </w:r>
    </w:p>
    <w:p w:rsidR="00275FF5" w:rsidRPr="00155538" w:rsidRDefault="00275FF5" w:rsidP="00275FF5">
      <w:pPr>
        <w:tabs>
          <w:tab w:val="left" w:pos="567"/>
        </w:tabs>
        <w:jc w:val="both"/>
      </w:pPr>
      <w:r w:rsidRPr="00155538"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75FF5" w:rsidRPr="00155538" w:rsidRDefault="00275FF5" w:rsidP="00275FF5">
      <w:pPr>
        <w:tabs>
          <w:tab w:val="left" w:pos="567"/>
        </w:tabs>
        <w:jc w:val="both"/>
      </w:pPr>
      <w:r w:rsidRPr="00155538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94ECD" w:rsidRDefault="00275FF5" w:rsidP="00594ECD">
      <w:pPr>
        <w:tabs>
          <w:tab w:val="left" w:pos="567"/>
        </w:tabs>
        <w:jc w:val="both"/>
      </w:pPr>
      <w:r w:rsidRPr="0015553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55538">
        <w:t>нальным данным физического лица</w:t>
      </w:r>
      <w:r w:rsidRPr="00155538">
        <w:t xml:space="preserve"> (при технической реализации).»</w:t>
      </w:r>
      <w:r w:rsidR="004B4109">
        <w:t>;</w:t>
      </w:r>
    </w:p>
    <w:p w:rsidR="004B4109" w:rsidRDefault="004B4109" w:rsidP="004B4109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 2.8. дополнить подпунктом следующего содержания:</w:t>
      </w:r>
    </w:p>
    <w:p w:rsidR="004B4109" w:rsidRPr="00155538" w:rsidRDefault="004B4109" w:rsidP="004B4109">
      <w:pPr>
        <w:jc w:val="both"/>
      </w:pPr>
      <w:r w:rsidRPr="004B4109"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594ECD" w:rsidRPr="00155538" w:rsidRDefault="00594ECD" w:rsidP="00594ECD">
      <w:pPr>
        <w:tabs>
          <w:tab w:val="left" w:pos="567"/>
        </w:tabs>
        <w:jc w:val="both"/>
        <w:rPr>
          <w:lang w:eastAsia="ar-SA"/>
        </w:rPr>
      </w:pPr>
      <w:r w:rsidRPr="00155538">
        <w:t xml:space="preserve">2. </w:t>
      </w:r>
      <w:r w:rsidR="00190A21" w:rsidRPr="00155538"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594ECD" w:rsidRPr="00155538" w:rsidRDefault="00594ECD" w:rsidP="00594ECD">
      <w:pPr>
        <w:tabs>
          <w:tab w:val="left" w:pos="567"/>
        </w:tabs>
        <w:jc w:val="both"/>
        <w:rPr>
          <w:lang w:eastAsia="ar-SA"/>
        </w:rPr>
      </w:pPr>
      <w:r w:rsidRPr="00155538">
        <w:rPr>
          <w:lang w:eastAsia="ar-SA"/>
        </w:rPr>
        <w:t xml:space="preserve">3. </w:t>
      </w:r>
      <w:r w:rsidR="00190A21" w:rsidRPr="00155538">
        <w:rPr>
          <w:lang w:eastAsia="ar-SA"/>
        </w:rPr>
        <w:t>Контроль исполнения данного постановления оставляю за собой.</w:t>
      </w:r>
    </w:p>
    <w:p w:rsidR="00190A21" w:rsidRPr="00155538" w:rsidRDefault="00594ECD" w:rsidP="00594ECD">
      <w:pPr>
        <w:tabs>
          <w:tab w:val="left" w:pos="567"/>
        </w:tabs>
        <w:jc w:val="both"/>
      </w:pPr>
      <w:r w:rsidRPr="00155538">
        <w:rPr>
          <w:lang w:eastAsia="ar-SA"/>
        </w:rPr>
        <w:t xml:space="preserve">4. </w:t>
      </w:r>
      <w:r w:rsidR="00190A21" w:rsidRPr="00155538">
        <w:rPr>
          <w:lang w:eastAsia="ar-SA"/>
        </w:rPr>
        <w:t>Настоящее постановление вступает в силу со дня его обнародования.</w:t>
      </w:r>
    </w:p>
    <w:p w:rsidR="00190A21" w:rsidRPr="00155538" w:rsidRDefault="00190A21" w:rsidP="00275FF5">
      <w:pPr>
        <w:suppressAutoHyphens/>
        <w:jc w:val="both"/>
        <w:rPr>
          <w:lang w:eastAsia="ar-SA"/>
        </w:rPr>
      </w:pPr>
    </w:p>
    <w:p w:rsidR="00190A21" w:rsidRPr="00155538" w:rsidRDefault="00190A21" w:rsidP="00190A21">
      <w:pPr>
        <w:suppressAutoHyphens/>
        <w:rPr>
          <w:b/>
          <w:u w:val="single"/>
          <w:lang w:eastAsia="ar-SA"/>
        </w:rPr>
      </w:pPr>
      <w:r w:rsidRPr="00155538">
        <w:rPr>
          <w:b/>
          <w:lang w:eastAsia="ar-SA"/>
        </w:rPr>
        <w:t xml:space="preserve">И.О. Главы МО </w:t>
      </w:r>
    </w:p>
    <w:p w:rsidR="00190A21" w:rsidRPr="00155538" w:rsidRDefault="00190A21" w:rsidP="00190A21">
      <w:pPr>
        <w:suppressAutoHyphens/>
        <w:rPr>
          <w:lang w:eastAsia="ar-SA"/>
        </w:rPr>
      </w:pPr>
      <w:r w:rsidRPr="00155538">
        <w:rPr>
          <w:b/>
          <w:u w:val="single"/>
          <w:lang w:eastAsia="ar-SA"/>
        </w:rPr>
        <w:t xml:space="preserve">«Садовское сельское поселение»                                                         </w:t>
      </w:r>
      <w:r w:rsidR="00155538">
        <w:rPr>
          <w:b/>
          <w:u w:val="single"/>
          <w:lang w:eastAsia="ar-SA"/>
        </w:rPr>
        <w:t xml:space="preserve">                       </w:t>
      </w:r>
      <w:r w:rsidRPr="00155538">
        <w:rPr>
          <w:b/>
          <w:u w:val="single"/>
          <w:lang w:eastAsia="ar-SA"/>
        </w:rPr>
        <w:t>Н.П.Чеботов</w:t>
      </w:r>
    </w:p>
    <w:p w:rsidR="00190A21" w:rsidRPr="00155538" w:rsidRDefault="00190A21" w:rsidP="00190A21">
      <w:pPr>
        <w:suppressAutoHyphens/>
        <w:rPr>
          <w:lang w:eastAsia="ar-SA"/>
        </w:rPr>
      </w:pPr>
    </w:p>
    <w:p w:rsidR="00190A21" w:rsidRPr="00155538" w:rsidRDefault="00190A21" w:rsidP="00190A21">
      <w:pPr>
        <w:suppressAutoHyphens/>
        <w:rPr>
          <w:lang w:eastAsia="ar-SA"/>
        </w:rPr>
      </w:pPr>
      <w:r w:rsidRPr="00155538">
        <w:rPr>
          <w:lang w:eastAsia="ar-SA"/>
        </w:rPr>
        <w:t xml:space="preserve">             М.П.</w:t>
      </w:r>
    </w:p>
    <w:p w:rsidR="00190A21" w:rsidRPr="00155538" w:rsidRDefault="00190A21" w:rsidP="00190A21">
      <w:pPr>
        <w:suppressAutoHyphens/>
        <w:rPr>
          <w:lang w:eastAsia="ar-SA"/>
        </w:rPr>
      </w:pPr>
    </w:p>
    <w:p w:rsidR="00190A21" w:rsidRPr="00155538" w:rsidRDefault="00190A21" w:rsidP="00190A21">
      <w:pPr>
        <w:suppressAutoHyphens/>
        <w:rPr>
          <w:lang w:eastAsia="ar-SA"/>
        </w:rPr>
      </w:pPr>
    </w:p>
    <w:p w:rsidR="00190A21" w:rsidRPr="00155538" w:rsidRDefault="00190A21" w:rsidP="00190A21">
      <w:pPr>
        <w:jc w:val="right"/>
      </w:pPr>
    </w:p>
    <w:p w:rsidR="00190A21" w:rsidRPr="00155538" w:rsidRDefault="00190A21" w:rsidP="00190A21">
      <w:pPr>
        <w:jc w:val="right"/>
      </w:pPr>
    </w:p>
    <w:p w:rsidR="003A0C03" w:rsidRPr="00155538" w:rsidRDefault="003A0C03"/>
    <w:sectPr w:rsidR="003A0C03" w:rsidRPr="00155538" w:rsidSect="00190A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34E"/>
    <w:multiLevelType w:val="multilevel"/>
    <w:tmpl w:val="447E0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190A21"/>
    <w:rsid w:val="000162CB"/>
    <w:rsid w:val="000375C2"/>
    <w:rsid w:val="000A2FA1"/>
    <w:rsid w:val="000B1475"/>
    <w:rsid w:val="001147CC"/>
    <w:rsid w:val="00123EEA"/>
    <w:rsid w:val="00151994"/>
    <w:rsid w:val="001548CB"/>
    <w:rsid w:val="00155538"/>
    <w:rsid w:val="001636FD"/>
    <w:rsid w:val="00190A21"/>
    <w:rsid w:val="001D6D22"/>
    <w:rsid w:val="00272E22"/>
    <w:rsid w:val="00275FF5"/>
    <w:rsid w:val="002877F3"/>
    <w:rsid w:val="0029334B"/>
    <w:rsid w:val="003A0C03"/>
    <w:rsid w:val="003E36AC"/>
    <w:rsid w:val="00473202"/>
    <w:rsid w:val="004B4109"/>
    <w:rsid w:val="00530DBE"/>
    <w:rsid w:val="0053550A"/>
    <w:rsid w:val="00557EB1"/>
    <w:rsid w:val="00594ECD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02EE1"/>
    <w:rsid w:val="00F246C6"/>
    <w:rsid w:val="00F96D85"/>
    <w:rsid w:val="00FA137C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190A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90A21"/>
    <w:pPr>
      <w:suppressAutoHyphens/>
      <w:spacing w:after="120" w:line="100" w:lineRule="atLeast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190A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2022-07-25T09:40:00Z</dcterms:created>
  <dcterms:modified xsi:type="dcterms:W3CDTF">2022-07-25T11:43:00Z</dcterms:modified>
</cp:coreProperties>
</file>